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4222" w14:textId="6F7AF409" w:rsidR="00F3284A" w:rsidRDefault="00144522" w:rsidP="00F3284A">
      <w:pPr>
        <w:rPr>
          <w:rFonts w:ascii="Helvetica" w:eastAsia="Calibri" w:hAnsi="Helvetica" w:cs="Helvetica"/>
          <w:b/>
          <w:bCs/>
          <w:i/>
          <w:iCs/>
          <w:noProof/>
          <w:color w:val="C00000"/>
          <w:sz w:val="20"/>
          <w:szCs w:val="20"/>
        </w:rPr>
      </w:pPr>
      <w:r w:rsidRPr="00076CD8">
        <w:rPr>
          <w:b/>
          <w:bCs/>
          <w:color w:val="C00000"/>
          <w:sz w:val="20"/>
          <w:szCs w:val="20"/>
        </w:rPr>
        <w:t xml:space="preserve"> </w:t>
      </w:r>
      <w:r w:rsidR="00F3284A" w:rsidRPr="00F3284A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C0DD856" wp14:editId="2CEAAF88">
            <wp:extent cx="1720101" cy="363220"/>
            <wp:effectExtent l="0" t="0" r="0" b="0"/>
            <wp:docPr id="6" name="Picture 6" descr="Working-Free-Logo-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-Free-Logo-600p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54" cy="3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876B" w14:textId="2ECA0A5A" w:rsidR="00342876" w:rsidRPr="00342876" w:rsidRDefault="00342876" w:rsidP="00342876">
      <w:pPr>
        <w:rPr>
          <w:b/>
          <w:bCs/>
          <w:color w:val="C00000"/>
          <w:lang w:eastAsia="en-GB"/>
        </w:rPr>
      </w:pPr>
      <w:r w:rsidRPr="00342876">
        <w:rPr>
          <w:b/>
          <w:bCs/>
          <w:color w:val="C00000"/>
          <w:lang w:eastAsia="en-GB"/>
        </w:rPr>
        <w:t>Working</w:t>
      </w:r>
      <w:r w:rsidRPr="005E2815">
        <w:rPr>
          <w:b/>
          <w:bCs/>
          <w:color w:val="C00000"/>
          <w:lang w:eastAsia="en-GB"/>
        </w:rPr>
        <w:t xml:space="preserve"> </w:t>
      </w:r>
      <w:r w:rsidRPr="00342876">
        <w:rPr>
          <w:b/>
          <w:bCs/>
          <w:color w:val="C00000"/>
          <w:lang w:eastAsia="en-GB"/>
        </w:rPr>
        <w:t xml:space="preserve">Free supports the Senior </w:t>
      </w:r>
      <w:r w:rsidR="006C35B5">
        <w:rPr>
          <w:b/>
          <w:bCs/>
          <w:color w:val="C00000"/>
          <w:lang w:eastAsia="en-GB"/>
        </w:rPr>
        <w:t>Executive</w:t>
      </w:r>
      <w:r w:rsidRPr="00342876">
        <w:rPr>
          <w:b/>
          <w:bCs/>
          <w:color w:val="C00000"/>
          <w:lang w:eastAsia="en-GB"/>
        </w:rPr>
        <w:t xml:space="preserve"> considering or embarking on a new career as an independent professiona</w:t>
      </w:r>
      <w:r w:rsidRPr="005E2815">
        <w:rPr>
          <w:b/>
          <w:bCs/>
          <w:color w:val="C00000"/>
          <w:lang w:eastAsia="en-GB"/>
        </w:rPr>
        <w:t>l</w:t>
      </w:r>
      <w:r w:rsidR="00A262B5" w:rsidRPr="005E2815">
        <w:rPr>
          <w:b/>
          <w:bCs/>
          <w:color w:val="C00000"/>
          <w:lang w:eastAsia="en-GB"/>
        </w:rPr>
        <w:t>.</w:t>
      </w:r>
    </w:p>
    <w:p w14:paraId="59BE8392" w14:textId="6C328777" w:rsidR="00A00F4A" w:rsidRPr="00A262B5" w:rsidRDefault="00A00F4A" w:rsidP="00342876">
      <w:pPr>
        <w:rPr>
          <w:sz w:val="20"/>
          <w:szCs w:val="20"/>
        </w:rPr>
      </w:pPr>
      <w:r w:rsidRPr="00A262B5">
        <w:rPr>
          <w:sz w:val="20"/>
          <w:szCs w:val="20"/>
        </w:rPr>
        <w:t xml:space="preserve">We work with Individuals </w:t>
      </w:r>
      <w:r w:rsidR="00E326BD">
        <w:rPr>
          <w:sz w:val="20"/>
          <w:szCs w:val="20"/>
        </w:rPr>
        <w:t xml:space="preserve">directly </w:t>
      </w:r>
      <w:r w:rsidRPr="00A262B5">
        <w:rPr>
          <w:sz w:val="20"/>
          <w:szCs w:val="20"/>
        </w:rPr>
        <w:t>and with Organisations as part of restructuring, redundancy, outplacement, career development or other mid-career transitioning arrangements and where independent working at senior levels is seen as an attractive way forward.</w:t>
      </w:r>
    </w:p>
    <w:p w14:paraId="57D7F32B" w14:textId="3B0C90D6" w:rsidR="001F3DF1" w:rsidRPr="00680802" w:rsidRDefault="001F3DF1" w:rsidP="00EE7136">
      <w:pPr>
        <w:rPr>
          <w:b/>
          <w:bCs/>
        </w:rPr>
      </w:pPr>
      <w:r w:rsidRPr="00680802">
        <w:rPr>
          <w:b/>
          <w:bCs/>
        </w:rPr>
        <w:t>Our changing world</w:t>
      </w:r>
    </w:p>
    <w:p w14:paraId="63275C9A" w14:textId="1EFBEFD1" w:rsidR="00152616" w:rsidRPr="00680802" w:rsidRDefault="008E7B4B" w:rsidP="00152616">
      <w:pPr>
        <w:rPr>
          <w:sz w:val="20"/>
          <w:szCs w:val="20"/>
        </w:rPr>
      </w:pPr>
      <w:r w:rsidRPr="00680802">
        <w:rPr>
          <w:sz w:val="20"/>
          <w:szCs w:val="20"/>
        </w:rPr>
        <w:t>Covid, Tech, ESG and Brexit have all combined in having a dramatic impact on the ways we work – and lead our working and private lives.  Much of this continues to unfold – and looks likely to continue for some time</w:t>
      </w:r>
      <w:r w:rsidR="00476664" w:rsidRPr="00680802">
        <w:rPr>
          <w:sz w:val="20"/>
          <w:szCs w:val="20"/>
        </w:rPr>
        <w:t>.</w:t>
      </w:r>
      <w:r w:rsidR="001F3DF1" w:rsidRPr="00680802">
        <w:rPr>
          <w:sz w:val="20"/>
          <w:szCs w:val="20"/>
        </w:rPr>
        <w:t xml:space="preserve"> Virtually instantaneous communications – in many forms; a resetting of the Employer/Employee relationship; a rethinking of the work/life balance philosophy; replacing line-of-sight management with trust – and education; the upending of the meaning of friendships; learning how to reconcile new concepts of individualism with collaboration and team-work – and short-term needs with longer-term relationships</w:t>
      </w:r>
      <w:r w:rsidR="001F3DF1" w:rsidRPr="00680802">
        <w:rPr>
          <w:color w:val="C00000"/>
          <w:sz w:val="20"/>
          <w:szCs w:val="20"/>
        </w:rPr>
        <w:t>.</w:t>
      </w:r>
      <w:r w:rsidR="00152616" w:rsidRPr="00152616">
        <w:rPr>
          <w:sz w:val="20"/>
          <w:szCs w:val="20"/>
        </w:rPr>
        <w:t xml:space="preserve"> </w:t>
      </w:r>
      <w:r w:rsidR="00152616">
        <w:rPr>
          <w:sz w:val="20"/>
          <w:szCs w:val="20"/>
        </w:rPr>
        <w:t>T</w:t>
      </w:r>
      <w:r w:rsidR="00152616" w:rsidRPr="00680802">
        <w:rPr>
          <w:sz w:val="20"/>
          <w:szCs w:val="20"/>
        </w:rPr>
        <w:t xml:space="preserve">hese are the new driving forces.  </w:t>
      </w:r>
    </w:p>
    <w:p w14:paraId="1E3E58D1" w14:textId="3A5D4E3D" w:rsidR="001F3DF1" w:rsidRPr="00680802" w:rsidRDefault="00060600" w:rsidP="00EE7136">
      <w:pPr>
        <w:rPr>
          <w:b/>
          <w:bCs/>
        </w:rPr>
      </w:pPr>
      <w:bookmarkStart w:id="0" w:name="_Hlk108542268"/>
      <w:r w:rsidRPr="00680802">
        <w:rPr>
          <w:b/>
          <w:bCs/>
        </w:rPr>
        <w:t>What it means for Organisations</w:t>
      </w:r>
    </w:p>
    <w:bookmarkEnd w:id="0"/>
    <w:p w14:paraId="763391BF" w14:textId="27DB3B39" w:rsidR="00B958C3" w:rsidRDefault="00572849" w:rsidP="00152616">
      <w:pPr>
        <w:rPr>
          <w:sz w:val="20"/>
          <w:szCs w:val="20"/>
        </w:rPr>
      </w:pPr>
      <w:r w:rsidRPr="00680802">
        <w:rPr>
          <w:sz w:val="20"/>
          <w:szCs w:val="20"/>
        </w:rPr>
        <w:t xml:space="preserve">All this </w:t>
      </w:r>
      <w:r w:rsidR="00B65287" w:rsidRPr="00680802">
        <w:rPr>
          <w:sz w:val="20"/>
          <w:szCs w:val="20"/>
        </w:rPr>
        <w:t xml:space="preserve">change </w:t>
      </w:r>
      <w:r w:rsidR="00834125">
        <w:rPr>
          <w:sz w:val="20"/>
          <w:szCs w:val="20"/>
        </w:rPr>
        <w:t xml:space="preserve">is reshaping </w:t>
      </w:r>
      <w:r w:rsidRPr="00680802">
        <w:rPr>
          <w:sz w:val="20"/>
          <w:szCs w:val="20"/>
        </w:rPr>
        <w:t xml:space="preserve">traditional </w:t>
      </w:r>
      <w:r w:rsidR="00B65287" w:rsidRPr="00680802">
        <w:rPr>
          <w:sz w:val="20"/>
          <w:szCs w:val="20"/>
        </w:rPr>
        <w:t xml:space="preserve">aspects of </w:t>
      </w:r>
      <w:r w:rsidRPr="00680802">
        <w:rPr>
          <w:sz w:val="20"/>
          <w:szCs w:val="20"/>
        </w:rPr>
        <w:t xml:space="preserve">managing, directing and regulating </w:t>
      </w:r>
      <w:r w:rsidR="00B86E31">
        <w:rPr>
          <w:sz w:val="20"/>
          <w:szCs w:val="20"/>
        </w:rPr>
        <w:t xml:space="preserve">workplace </w:t>
      </w:r>
      <w:r w:rsidRPr="00680802">
        <w:rPr>
          <w:sz w:val="20"/>
          <w:szCs w:val="20"/>
        </w:rPr>
        <w:t>relationships towards collaborating, connecting, sharing</w:t>
      </w:r>
      <w:r w:rsidR="008817C0">
        <w:rPr>
          <w:sz w:val="20"/>
          <w:szCs w:val="20"/>
        </w:rPr>
        <w:t xml:space="preserve"> and</w:t>
      </w:r>
      <w:r w:rsidRPr="00680802">
        <w:rPr>
          <w:sz w:val="20"/>
          <w:szCs w:val="20"/>
        </w:rPr>
        <w:t xml:space="preserve"> partnering</w:t>
      </w:r>
      <w:r w:rsidR="009D54BC">
        <w:rPr>
          <w:sz w:val="20"/>
          <w:szCs w:val="20"/>
        </w:rPr>
        <w:t>.</w:t>
      </w:r>
      <w:r w:rsidRPr="00680802">
        <w:rPr>
          <w:sz w:val="20"/>
          <w:szCs w:val="20"/>
        </w:rPr>
        <w:t xml:space="preserve"> </w:t>
      </w:r>
      <w:r w:rsidR="00152616">
        <w:rPr>
          <w:sz w:val="20"/>
          <w:szCs w:val="20"/>
        </w:rPr>
        <w:t xml:space="preserve"> </w:t>
      </w:r>
    </w:p>
    <w:p w14:paraId="5A19FD52" w14:textId="405E1738" w:rsidR="00AF7D12" w:rsidRDefault="00AF7D12" w:rsidP="002D2326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Endowing your senior people with </w:t>
      </w:r>
      <w:r w:rsidR="006E6DC2">
        <w:rPr>
          <w:b/>
          <w:bCs/>
          <w:sz w:val="18"/>
          <w:szCs w:val="18"/>
        </w:rPr>
        <w:t xml:space="preserve">new personal and professional skills </w:t>
      </w:r>
      <w:r w:rsidR="00523657">
        <w:rPr>
          <w:b/>
          <w:bCs/>
          <w:sz w:val="18"/>
          <w:szCs w:val="18"/>
        </w:rPr>
        <w:t>is becoming the sensible thing to do</w:t>
      </w:r>
    </w:p>
    <w:p w14:paraId="1D4CBC37" w14:textId="7F7C2EBD" w:rsidR="000E7757" w:rsidRPr="002D2326" w:rsidRDefault="00EC0122" w:rsidP="002D2326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D2326">
        <w:rPr>
          <w:b/>
          <w:bCs/>
          <w:sz w:val="18"/>
          <w:szCs w:val="18"/>
        </w:rPr>
        <w:t xml:space="preserve">Accessing </w:t>
      </w:r>
      <w:r w:rsidR="00B843DB" w:rsidRPr="002D2326">
        <w:rPr>
          <w:b/>
          <w:bCs/>
          <w:sz w:val="18"/>
          <w:szCs w:val="18"/>
        </w:rPr>
        <w:t>relev</w:t>
      </w:r>
      <w:r w:rsidR="005D20CD" w:rsidRPr="002D2326">
        <w:rPr>
          <w:b/>
          <w:bCs/>
          <w:sz w:val="18"/>
          <w:szCs w:val="18"/>
        </w:rPr>
        <w:t>a</w:t>
      </w:r>
      <w:r w:rsidR="00B843DB" w:rsidRPr="002D2326">
        <w:rPr>
          <w:b/>
          <w:bCs/>
          <w:sz w:val="18"/>
          <w:szCs w:val="18"/>
        </w:rPr>
        <w:t>nt</w:t>
      </w:r>
      <w:r w:rsidR="008F1548" w:rsidRPr="002D2326">
        <w:rPr>
          <w:b/>
          <w:bCs/>
          <w:sz w:val="18"/>
          <w:szCs w:val="18"/>
        </w:rPr>
        <w:t xml:space="preserve"> and timely </w:t>
      </w:r>
      <w:r w:rsidRPr="002D2326">
        <w:rPr>
          <w:b/>
          <w:bCs/>
          <w:sz w:val="18"/>
          <w:szCs w:val="18"/>
        </w:rPr>
        <w:t xml:space="preserve">key </w:t>
      </w:r>
      <w:r w:rsidR="00406678" w:rsidRPr="002D2326">
        <w:rPr>
          <w:b/>
          <w:bCs/>
          <w:sz w:val="18"/>
          <w:szCs w:val="18"/>
        </w:rPr>
        <w:t>Skills, Experience and Energies is imperative</w:t>
      </w:r>
      <w:r w:rsidR="00822832" w:rsidRPr="002D2326">
        <w:rPr>
          <w:b/>
          <w:bCs/>
          <w:sz w:val="18"/>
          <w:szCs w:val="18"/>
        </w:rPr>
        <w:t xml:space="preserve"> – as is re</w:t>
      </w:r>
      <w:r w:rsidRPr="002D2326">
        <w:rPr>
          <w:b/>
          <w:bCs/>
          <w:sz w:val="18"/>
          <w:szCs w:val="18"/>
        </w:rPr>
        <w:t>t</w:t>
      </w:r>
      <w:r w:rsidR="00822832" w:rsidRPr="002D2326">
        <w:rPr>
          <w:b/>
          <w:bCs/>
          <w:sz w:val="18"/>
          <w:szCs w:val="18"/>
        </w:rPr>
        <w:t>a</w:t>
      </w:r>
      <w:r w:rsidRPr="002D2326">
        <w:rPr>
          <w:b/>
          <w:bCs/>
          <w:sz w:val="18"/>
          <w:szCs w:val="18"/>
        </w:rPr>
        <w:t>i</w:t>
      </w:r>
      <w:r w:rsidR="00822832" w:rsidRPr="002D2326">
        <w:rPr>
          <w:b/>
          <w:bCs/>
          <w:sz w:val="18"/>
          <w:szCs w:val="18"/>
        </w:rPr>
        <w:t>ning the ones you’ve got</w:t>
      </w:r>
      <w:r w:rsidR="00822832" w:rsidRPr="002D2326">
        <w:rPr>
          <w:sz w:val="20"/>
          <w:szCs w:val="20"/>
        </w:rPr>
        <w:t>.</w:t>
      </w:r>
    </w:p>
    <w:p w14:paraId="44F2BD78" w14:textId="63CAF5D6" w:rsidR="00CF221D" w:rsidRPr="00571BB3" w:rsidRDefault="00CF221D" w:rsidP="001C0A3A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……..  what sort of support works best in</w:t>
      </w:r>
      <w:r w:rsidR="00E304B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retaining the </w:t>
      </w:r>
      <w:r w:rsidR="000A11CB">
        <w:rPr>
          <w:b/>
          <w:bCs/>
          <w:sz w:val="18"/>
          <w:szCs w:val="18"/>
        </w:rPr>
        <w:t xml:space="preserve">senior </w:t>
      </w:r>
      <w:r w:rsidR="00472CEF">
        <w:rPr>
          <w:b/>
          <w:bCs/>
          <w:sz w:val="18"/>
          <w:szCs w:val="18"/>
        </w:rPr>
        <w:t>people</w:t>
      </w:r>
      <w:r>
        <w:rPr>
          <w:b/>
          <w:bCs/>
          <w:sz w:val="18"/>
          <w:szCs w:val="18"/>
        </w:rPr>
        <w:t xml:space="preserve"> you’ve got</w:t>
      </w:r>
      <w:r w:rsidR="00E304BF">
        <w:rPr>
          <w:b/>
          <w:bCs/>
          <w:sz w:val="18"/>
          <w:szCs w:val="18"/>
        </w:rPr>
        <w:t>?</w:t>
      </w:r>
      <w:r>
        <w:rPr>
          <w:b/>
          <w:bCs/>
          <w:sz w:val="18"/>
          <w:szCs w:val="18"/>
        </w:rPr>
        <w:t xml:space="preserve"> </w:t>
      </w:r>
      <w:r w:rsidR="005C0D51">
        <w:rPr>
          <w:b/>
          <w:bCs/>
          <w:sz w:val="18"/>
          <w:szCs w:val="18"/>
        </w:rPr>
        <w:t xml:space="preserve"> </w:t>
      </w:r>
      <w:r w:rsidR="008E52F0">
        <w:rPr>
          <w:b/>
          <w:bCs/>
          <w:sz w:val="18"/>
          <w:szCs w:val="18"/>
        </w:rPr>
        <w:t>W</w:t>
      </w:r>
      <w:r w:rsidR="00D31FB7">
        <w:rPr>
          <w:b/>
          <w:bCs/>
          <w:sz w:val="18"/>
          <w:szCs w:val="18"/>
        </w:rPr>
        <w:t>hat can you do for them</w:t>
      </w:r>
      <w:r w:rsidR="00923B8D">
        <w:rPr>
          <w:b/>
          <w:bCs/>
          <w:sz w:val="18"/>
          <w:szCs w:val="18"/>
        </w:rPr>
        <w:t xml:space="preserve"> of bonding </w:t>
      </w:r>
      <w:r w:rsidR="00B546FF">
        <w:rPr>
          <w:b/>
          <w:bCs/>
          <w:sz w:val="18"/>
          <w:szCs w:val="18"/>
        </w:rPr>
        <w:t>value?</w:t>
      </w:r>
    </w:p>
    <w:p w14:paraId="01DB7A0F" w14:textId="77777777" w:rsidR="009B71CB" w:rsidRDefault="003F70EF" w:rsidP="00F877CA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9B71CB">
        <w:rPr>
          <w:b/>
          <w:bCs/>
          <w:sz w:val="18"/>
          <w:szCs w:val="18"/>
        </w:rPr>
        <w:t>Those leaving under restructuring programmes don’t all want to find roles mirroring the one they’ve just left. Good leavers are worth keeping in touch with</w:t>
      </w:r>
      <w:r w:rsidR="0018726C" w:rsidRPr="009B71CB">
        <w:rPr>
          <w:b/>
          <w:bCs/>
          <w:sz w:val="18"/>
          <w:szCs w:val="18"/>
        </w:rPr>
        <w:t xml:space="preserve"> – </w:t>
      </w:r>
      <w:r w:rsidR="003F15A2" w:rsidRPr="009B71CB">
        <w:rPr>
          <w:b/>
          <w:bCs/>
          <w:sz w:val="18"/>
          <w:szCs w:val="18"/>
        </w:rPr>
        <w:t xml:space="preserve"> by way of </w:t>
      </w:r>
      <w:r w:rsidR="0017766C" w:rsidRPr="009B71CB">
        <w:rPr>
          <w:b/>
          <w:bCs/>
          <w:sz w:val="18"/>
          <w:szCs w:val="18"/>
        </w:rPr>
        <w:t>achiev</w:t>
      </w:r>
      <w:r w:rsidR="00943473" w:rsidRPr="009B71CB">
        <w:rPr>
          <w:b/>
          <w:bCs/>
          <w:sz w:val="18"/>
          <w:szCs w:val="18"/>
        </w:rPr>
        <w:t>ing</w:t>
      </w:r>
      <w:r w:rsidR="0017766C" w:rsidRPr="009B71CB">
        <w:rPr>
          <w:b/>
          <w:bCs/>
          <w:sz w:val="18"/>
          <w:szCs w:val="18"/>
        </w:rPr>
        <w:t xml:space="preserve"> </w:t>
      </w:r>
      <w:r w:rsidR="00745E88" w:rsidRPr="009B71CB">
        <w:rPr>
          <w:b/>
          <w:bCs/>
          <w:sz w:val="18"/>
          <w:szCs w:val="18"/>
        </w:rPr>
        <w:t xml:space="preserve">enduring </w:t>
      </w:r>
      <w:r w:rsidR="0018726C" w:rsidRPr="009B71CB">
        <w:rPr>
          <w:b/>
          <w:bCs/>
          <w:sz w:val="18"/>
          <w:szCs w:val="18"/>
        </w:rPr>
        <w:t>connections</w:t>
      </w:r>
    </w:p>
    <w:p w14:paraId="26A885F0" w14:textId="77777777" w:rsidR="00300F61" w:rsidRDefault="00300F61" w:rsidP="00DB135B">
      <w:pPr>
        <w:rPr>
          <w:b/>
          <w:bCs/>
        </w:rPr>
      </w:pPr>
    </w:p>
    <w:p w14:paraId="0585788B" w14:textId="77777777" w:rsidR="0006233F" w:rsidRDefault="0006233F" w:rsidP="00DB135B">
      <w:pPr>
        <w:rPr>
          <w:b/>
          <w:bCs/>
        </w:rPr>
      </w:pPr>
    </w:p>
    <w:p w14:paraId="1E526420" w14:textId="77777777" w:rsidR="003850D7" w:rsidRDefault="003850D7" w:rsidP="00DB135B">
      <w:pPr>
        <w:rPr>
          <w:b/>
          <w:bCs/>
        </w:rPr>
      </w:pPr>
    </w:p>
    <w:p w14:paraId="476E6241" w14:textId="77777777" w:rsidR="003850D7" w:rsidRDefault="003850D7" w:rsidP="00DB135B">
      <w:pPr>
        <w:rPr>
          <w:b/>
          <w:bCs/>
        </w:rPr>
      </w:pPr>
    </w:p>
    <w:p w14:paraId="17094354" w14:textId="59D7D0B4" w:rsidR="00341690" w:rsidRDefault="006F1578" w:rsidP="00DB135B">
      <w:pPr>
        <w:rPr>
          <w:b/>
          <w:bCs/>
          <w:sz w:val="18"/>
          <w:szCs w:val="18"/>
        </w:rPr>
      </w:pPr>
      <w:r w:rsidRPr="009B71CB">
        <w:rPr>
          <w:b/>
          <w:bCs/>
        </w:rPr>
        <w:t>W</w:t>
      </w:r>
      <w:r w:rsidR="006A3FD4" w:rsidRPr="009B71CB">
        <w:rPr>
          <w:b/>
          <w:bCs/>
        </w:rPr>
        <w:t xml:space="preserve">hat it means for </w:t>
      </w:r>
      <w:r w:rsidR="00BE1AE4" w:rsidRPr="009B71CB">
        <w:rPr>
          <w:b/>
          <w:bCs/>
        </w:rPr>
        <w:t>Individual</w:t>
      </w:r>
      <w:r w:rsidR="00341690">
        <w:rPr>
          <w:b/>
          <w:bCs/>
        </w:rPr>
        <w:t>s</w:t>
      </w:r>
    </w:p>
    <w:p w14:paraId="40EAE1D1" w14:textId="77777777" w:rsidR="00D43D80" w:rsidRDefault="00AC2801" w:rsidP="006F7F78">
      <w:pPr>
        <w:pStyle w:val="ListParagraph"/>
        <w:numPr>
          <w:ilvl w:val="0"/>
          <w:numId w:val="8"/>
        </w:numPr>
        <w:rPr>
          <w:b/>
          <w:bCs/>
          <w:sz w:val="18"/>
          <w:szCs w:val="18"/>
        </w:rPr>
      </w:pPr>
      <w:r w:rsidRPr="0006233F">
        <w:rPr>
          <w:b/>
          <w:bCs/>
          <w:sz w:val="18"/>
          <w:szCs w:val="18"/>
        </w:rPr>
        <w:t>A preparation for new working environments and models</w:t>
      </w:r>
      <w:r w:rsidR="00412E3E" w:rsidRPr="0006233F">
        <w:rPr>
          <w:b/>
          <w:bCs/>
          <w:sz w:val="18"/>
          <w:szCs w:val="18"/>
        </w:rPr>
        <w:t>.</w:t>
      </w:r>
      <w:r w:rsidR="0006233F" w:rsidRPr="0006233F">
        <w:rPr>
          <w:b/>
          <w:bCs/>
          <w:sz w:val="18"/>
          <w:szCs w:val="18"/>
        </w:rPr>
        <w:t xml:space="preserve"> </w:t>
      </w:r>
    </w:p>
    <w:p w14:paraId="1D09C9E9" w14:textId="1A1C0B51" w:rsidR="00412E3E" w:rsidRPr="0006233F" w:rsidRDefault="00AC2801" w:rsidP="006F7F78">
      <w:pPr>
        <w:pStyle w:val="ListParagraph"/>
        <w:numPr>
          <w:ilvl w:val="0"/>
          <w:numId w:val="8"/>
        </w:numPr>
        <w:rPr>
          <w:b/>
          <w:bCs/>
          <w:sz w:val="18"/>
          <w:szCs w:val="18"/>
        </w:rPr>
      </w:pPr>
      <w:r w:rsidRPr="0006233F">
        <w:rPr>
          <w:b/>
          <w:bCs/>
          <w:sz w:val="18"/>
          <w:szCs w:val="18"/>
        </w:rPr>
        <w:t xml:space="preserve">A broadening, an extension and </w:t>
      </w:r>
      <w:r w:rsidR="009B71CB" w:rsidRPr="0006233F">
        <w:rPr>
          <w:b/>
          <w:bCs/>
          <w:sz w:val="18"/>
          <w:szCs w:val="18"/>
        </w:rPr>
        <w:t>–</w:t>
      </w:r>
      <w:r w:rsidRPr="0006233F">
        <w:rPr>
          <w:b/>
          <w:bCs/>
          <w:sz w:val="18"/>
          <w:szCs w:val="18"/>
        </w:rPr>
        <w:t xml:space="preserve"> </w:t>
      </w:r>
      <w:r w:rsidR="0006233F" w:rsidRPr="0006233F">
        <w:rPr>
          <w:b/>
          <w:bCs/>
          <w:sz w:val="18"/>
          <w:szCs w:val="18"/>
        </w:rPr>
        <w:t xml:space="preserve"> </w:t>
      </w:r>
      <w:r w:rsidRPr="0006233F">
        <w:rPr>
          <w:b/>
          <w:bCs/>
          <w:sz w:val="18"/>
          <w:szCs w:val="18"/>
        </w:rPr>
        <w:t>maybe – a renewal of personal and professional skills.</w:t>
      </w:r>
    </w:p>
    <w:p w14:paraId="527AE52D" w14:textId="77777777" w:rsidR="00412E3E" w:rsidRPr="00D376DB" w:rsidRDefault="00AC2801" w:rsidP="004B1929">
      <w:pPr>
        <w:pStyle w:val="ListParagraph"/>
        <w:numPr>
          <w:ilvl w:val="0"/>
          <w:numId w:val="6"/>
        </w:numPr>
        <w:rPr>
          <w:b/>
          <w:bCs/>
          <w:sz w:val="18"/>
          <w:szCs w:val="18"/>
        </w:rPr>
      </w:pPr>
      <w:r w:rsidRPr="00D376DB">
        <w:rPr>
          <w:b/>
          <w:bCs/>
          <w:sz w:val="18"/>
          <w:szCs w:val="18"/>
        </w:rPr>
        <w:t xml:space="preserve">An exploration of entrepreneurial skillsets, </w:t>
      </w:r>
      <w:proofErr w:type="gramStart"/>
      <w:r w:rsidRPr="00D376DB">
        <w:rPr>
          <w:b/>
          <w:bCs/>
          <w:sz w:val="18"/>
          <w:szCs w:val="18"/>
        </w:rPr>
        <w:t>attitudes</w:t>
      </w:r>
      <w:proofErr w:type="gramEnd"/>
      <w:r w:rsidRPr="00D376DB">
        <w:rPr>
          <w:b/>
          <w:bCs/>
          <w:sz w:val="18"/>
          <w:szCs w:val="18"/>
        </w:rPr>
        <w:t xml:space="preserve"> and behaviours.  </w:t>
      </w:r>
    </w:p>
    <w:p w14:paraId="03DF55A2" w14:textId="45FF20F2" w:rsidR="00412E3E" w:rsidRPr="00D376DB" w:rsidRDefault="00B50305" w:rsidP="00ED1D05">
      <w:pPr>
        <w:pStyle w:val="ListParagraph"/>
        <w:numPr>
          <w:ilvl w:val="0"/>
          <w:numId w:val="6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</w:t>
      </w:r>
      <w:r w:rsidR="00AC2801" w:rsidRPr="00D376DB">
        <w:rPr>
          <w:b/>
          <w:bCs/>
          <w:sz w:val="18"/>
          <w:szCs w:val="18"/>
        </w:rPr>
        <w:t xml:space="preserve"> lifestyle </w:t>
      </w:r>
      <w:proofErr w:type="gramStart"/>
      <w:r w:rsidR="00AC2801" w:rsidRPr="00D376DB">
        <w:rPr>
          <w:b/>
          <w:bCs/>
          <w:sz w:val="18"/>
          <w:szCs w:val="18"/>
        </w:rPr>
        <w:t>change</w:t>
      </w:r>
      <w:proofErr w:type="gramEnd"/>
      <w:r w:rsidR="00AC2801" w:rsidRPr="00D376DB">
        <w:rPr>
          <w:b/>
          <w:bCs/>
          <w:sz w:val="18"/>
          <w:szCs w:val="18"/>
        </w:rPr>
        <w:t xml:space="preserve"> from dependence to independence</w:t>
      </w:r>
      <w:r w:rsidR="00412E3E" w:rsidRPr="00D376DB">
        <w:rPr>
          <w:b/>
          <w:bCs/>
          <w:sz w:val="18"/>
          <w:szCs w:val="18"/>
        </w:rPr>
        <w:t>.</w:t>
      </w:r>
    </w:p>
    <w:p w14:paraId="38D5FB28" w14:textId="0E7D9C3C" w:rsidR="00AC2801" w:rsidRPr="00D376DB" w:rsidRDefault="00AC2801" w:rsidP="00ED1D05">
      <w:pPr>
        <w:pStyle w:val="ListParagraph"/>
        <w:numPr>
          <w:ilvl w:val="0"/>
          <w:numId w:val="6"/>
        </w:numPr>
        <w:rPr>
          <w:b/>
          <w:bCs/>
          <w:sz w:val="18"/>
          <w:szCs w:val="18"/>
        </w:rPr>
      </w:pPr>
      <w:r w:rsidRPr="00D376DB">
        <w:rPr>
          <w:b/>
          <w:bCs/>
          <w:sz w:val="18"/>
          <w:szCs w:val="18"/>
        </w:rPr>
        <w:t>Working Free builds on what you’ve got – it does not start again.</w:t>
      </w:r>
    </w:p>
    <w:p w14:paraId="2E6E667E" w14:textId="77777777" w:rsidR="00AD3CE8" w:rsidRPr="005A49D1" w:rsidRDefault="00EC6121" w:rsidP="00AE5F7E">
      <w:r w:rsidRPr="005A49D1">
        <w:rPr>
          <w:b/>
          <w:bCs/>
        </w:rPr>
        <w:t>The</w:t>
      </w:r>
      <w:r w:rsidR="00837679" w:rsidRPr="005A49D1">
        <w:rPr>
          <w:b/>
          <w:bCs/>
        </w:rPr>
        <w:t xml:space="preserve"> </w:t>
      </w:r>
      <w:r w:rsidR="00F23AA5" w:rsidRPr="005A49D1">
        <w:rPr>
          <w:b/>
          <w:bCs/>
        </w:rPr>
        <w:t>Working Free</w:t>
      </w:r>
      <w:r w:rsidR="00837679" w:rsidRPr="005A49D1">
        <w:rPr>
          <w:b/>
          <w:bCs/>
        </w:rPr>
        <w:t xml:space="preserve"> Programme</w:t>
      </w:r>
      <w:r w:rsidR="00837679" w:rsidRPr="005A49D1">
        <w:t xml:space="preserve"> </w:t>
      </w:r>
      <w:r w:rsidR="00AD3CE8" w:rsidRPr="005A49D1">
        <w:t>….</w:t>
      </w:r>
    </w:p>
    <w:p w14:paraId="260E8804" w14:textId="34A7578C" w:rsidR="00077B3C" w:rsidRPr="005A49D1" w:rsidRDefault="001847D4" w:rsidP="00AE5F7E">
      <w:pPr>
        <w:rPr>
          <w:sz w:val="20"/>
          <w:szCs w:val="20"/>
        </w:rPr>
      </w:pPr>
      <w:r>
        <w:rPr>
          <w:sz w:val="20"/>
          <w:szCs w:val="20"/>
        </w:rPr>
        <w:t xml:space="preserve">…. </w:t>
      </w:r>
      <w:r w:rsidR="00635DF8">
        <w:rPr>
          <w:sz w:val="20"/>
          <w:szCs w:val="20"/>
        </w:rPr>
        <w:t xml:space="preserve"> </w:t>
      </w:r>
      <w:r w:rsidR="00837679" w:rsidRPr="005A49D1">
        <w:rPr>
          <w:sz w:val="20"/>
          <w:szCs w:val="20"/>
        </w:rPr>
        <w:t>consists of</w:t>
      </w:r>
      <w:r w:rsidR="009B1824" w:rsidRPr="005A49D1">
        <w:rPr>
          <w:sz w:val="20"/>
          <w:szCs w:val="20"/>
        </w:rPr>
        <w:t xml:space="preserve"> an expanding range </w:t>
      </w:r>
      <w:r w:rsidR="00A172FD" w:rsidRPr="005A49D1">
        <w:rPr>
          <w:sz w:val="20"/>
          <w:szCs w:val="20"/>
        </w:rPr>
        <w:t xml:space="preserve">of </w:t>
      </w:r>
      <w:proofErr w:type="spellStart"/>
      <w:r w:rsidR="009B1824" w:rsidRPr="005A3F3B">
        <w:rPr>
          <w:b/>
          <w:bCs/>
          <w:sz w:val="18"/>
          <w:szCs w:val="18"/>
        </w:rPr>
        <w:t>MasterClasses</w:t>
      </w:r>
      <w:proofErr w:type="spellEnd"/>
      <w:r w:rsidR="00EC6121" w:rsidRPr="005A3F3B">
        <w:rPr>
          <w:b/>
          <w:bCs/>
          <w:sz w:val="18"/>
          <w:szCs w:val="18"/>
        </w:rPr>
        <w:t xml:space="preserve"> covering</w:t>
      </w:r>
      <w:r w:rsidR="0040243B" w:rsidRPr="005A3F3B">
        <w:rPr>
          <w:b/>
          <w:bCs/>
          <w:sz w:val="18"/>
          <w:szCs w:val="18"/>
        </w:rPr>
        <w:t xml:space="preserve"> Career Options</w:t>
      </w:r>
      <w:r w:rsidR="00E62BFA" w:rsidRPr="005A3F3B">
        <w:rPr>
          <w:b/>
          <w:bCs/>
          <w:sz w:val="18"/>
          <w:szCs w:val="18"/>
        </w:rPr>
        <w:t>,</w:t>
      </w:r>
      <w:r w:rsidR="0040243B" w:rsidRPr="005A3F3B">
        <w:rPr>
          <w:b/>
          <w:bCs/>
          <w:sz w:val="18"/>
          <w:szCs w:val="18"/>
        </w:rPr>
        <w:t xml:space="preserve"> Support Topics</w:t>
      </w:r>
      <w:r w:rsidR="007B2029" w:rsidRPr="005A3F3B">
        <w:rPr>
          <w:b/>
          <w:bCs/>
          <w:sz w:val="18"/>
          <w:szCs w:val="18"/>
        </w:rPr>
        <w:t xml:space="preserve"> an</w:t>
      </w:r>
      <w:r w:rsidR="00133031" w:rsidRPr="005A3F3B">
        <w:rPr>
          <w:b/>
          <w:bCs/>
          <w:sz w:val="18"/>
          <w:szCs w:val="18"/>
        </w:rPr>
        <w:t>d</w:t>
      </w:r>
      <w:r w:rsidR="0040243B" w:rsidRPr="005A3F3B">
        <w:rPr>
          <w:b/>
          <w:bCs/>
          <w:sz w:val="18"/>
          <w:szCs w:val="18"/>
        </w:rPr>
        <w:t xml:space="preserve"> </w:t>
      </w:r>
      <w:r w:rsidR="00635DF8" w:rsidRPr="005A3F3B">
        <w:rPr>
          <w:b/>
          <w:bCs/>
          <w:sz w:val="18"/>
          <w:szCs w:val="18"/>
        </w:rPr>
        <w:t>Guest</w:t>
      </w:r>
      <w:r w:rsidR="00C476DD" w:rsidRPr="005A3F3B">
        <w:rPr>
          <w:b/>
          <w:bCs/>
          <w:sz w:val="18"/>
          <w:szCs w:val="18"/>
        </w:rPr>
        <w:t xml:space="preserve"> </w:t>
      </w:r>
      <w:r w:rsidR="0040243B" w:rsidRPr="005A3F3B">
        <w:rPr>
          <w:b/>
          <w:bCs/>
          <w:sz w:val="18"/>
          <w:szCs w:val="18"/>
        </w:rPr>
        <w:t>Works</w:t>
      </w:r>
      <w:r w:rsidR="00DD0314" w:rsidRPr="005A3F3B">
        <w:rPr>
          <w:b/>
          <w:bCs/>
          <w:sz w:val="18"/>
          <w:szCs w:val="18"/>
        </w:rPr>
        <w:t>h</w:t>
      </w:r>
      <w:r w:rsidR="0040243B" w:rsidRPr="005A3F3B">
        <w:rPr>
          <w:b/>
          <w:bCs/>
          <w:sz w:val="18"/>
          <w:szCs w:val="18"/>
        </w:rPr>
        <w:t>ops</w:t>
      </w:r>
      <w:r w:rsidR="00FF50A4" w:rsidRPr="005A3F3B">
        <w:rPr>
          <w:b/>
          <w:bCs/>
          <w:sz w:val="18"/>
          <w:szCs w:val="18"/>
        </w:rPr>
        <w:t xml:space="preserve"> – a</w:t>
      </w:r>
      <w:r w:rsidR="00C476DD" w:rsidRPr="005A3F3B">
        <w:rPr>
          <w:b/>
          <w:bCs/>
          <w:sz w:val="18"/>
          <w:szCs w:val="18"/>
        </w:rPr>
        <w:t>nd</w:t>
      </w:r>
      <w:r w:rsidR="00FF50A4" w:rsidRPr="005A3F3B">
        <w:rPr>
          <w:b/>
          <w:bCs/>
          <w:sz w:val="18"/>
          <w:szCs w:val="18"/>
        </w:rPr>
        <w:t xml:space="preserve"> delivered Live </w:t>
      </w:r>
      <w:r w:rsidR="009F787B" w:rsidRPr="005A3F3B">
        <w:rPr>
          <w:b/>
          <w:bCs/>
          <w:sz w:val="18"/>
          <w:szCs w:val="18"/>
        </w:rPr>
        <w:t>On</w:t>
      </w:r>
      <w:r w:rsidR="00FF50A4" w:rsidRPr="005A3F3B">
        <w:rPr>
          <w:b/>
          <w:bCs/>
          <w:sz w:val="18"/>
          <w:szCs w:val="18"/>
        </w:rPr>
        <w:t>site or Onl</w:t>
      </w:r>
      <w:r w:rsidR="009F787B" w:rsidRPr="005A3F3B">
        <w:rPr>
          <w:b/>
          <w:bCs/>
          <w:sz w:val="18"/>
          <w:szCs w:val="18"/>
        </w:rPr>
        <w:t>i</w:t>
      </w:r>
      <w:r w:rsidR="00FF50A4" w:rsidRPr="005A3F3B">
        <w:rPr>
          <w:b/>
          <w:bCs/>
          <w:sz w:val="18"/>
          <w:szCs w:val="18"/>
        </w:rPr>
        <w:t>ne</w:t>
      </w:r>
      <w:r w:rsidR="00077B3C" w:rsidRPr="005A3F3B">
        <w:rPr>
          <w:b/>
          <w:bCs/>
          <w:sz w:val="18"/>
          <w:szCs w:val="18"/>
        </w:rPr>
        <w:t xml:space="preserve"> </w:t>
      </w:r>
      <w:r w:rsidR="00FF50A4" w:rsidRPr="005A3F3B">
        <w:rPr>
          <w:b/>
          <w:bCs/>
          <w:sz w:val="18"/>
          <w:szCs w:val="18"/>
        </w:rPr>
        <w:t xml:space="preserve">or </w:t>
      </w:r>
      <w:r w:rsidR="00995A8E" w:rsidRPr="005A3F3B">
        <w:rPr>
          <w:b/>
          <w:bCs/>
          <w:sz w:val="18"/>
          <w:szCs w:val="18"/>
        </w:rPr>
        <w:t xml:space="preserve">OnDemand </w:t>
      </w:r>
      <w:r w:rsidR="00077B3C" w:rsidRPr="005A3F3B">
        <w:rPr>
          <w:b/>
          <w:bCs/>
          <w:sz w:val="18"/>
          <w:szCs w:val="18"/>
        </w:rPr>
        <w:t xml:space="preserve">– </w:t>
      </w:r>
      <w:r w:rsidR="0080419C" w:rsidRPr="005A3F3B">
        <w:rPr>
          <w:b/>
          <w:bCs/>
          <w:sz w:val="18"/>
          <w:szCs w:val="18"/>
        </w:rPr>
        <w:t>and</w:t>
      </w:r>
      <w:r w:rsidR="00077B3C" w:rsidRPr="005A3F3B">
        <w:rPr>
          <w:b/>
          <w:bCs/>
          <w:sz w:val="18"/>
          <w:szCs w:val="18"/>
        </w:rPr>
        <w:t xml:space="preserve"> </w:t>
      </w:r>
      <w:r w:rsidR="00161BD3" w:rsidRPr="005A3F3B">
        <w:rPr>
          <w:b/>
          <w:bCs/>
          <w:sz w:val="18"/>
          <w:szCs w:val="18"/>
        </w:rPr>
        <w:t xml:space="preserve">through our Learning Management System and specialist </w:t>
      </w:r>
      <w:r w:rsidR="00E264F4" w:rsidRPr="005A3F3B">
        <w:rPr>
          <w:b/>
          <w:bCs/>
          <w:sz w:val="18"/>
          <w:szCs w:val="18"/>
        </w:rPr>
        <w:t>Delivery Partners</w:t>
      </w:r>
      <w:r w:rsidR="006D4A46" w:rsidRPr="005A3F3B">
        <w:rPr>
          <w:b/>
          <w:bCs/>
          <w:sz w:val="18"/>
          <w:szCs w:val="18"/>
        </w:rPr>
        <w:t>.</w:t>
      </w:r>
    </w:p>
    <w:p w14:paraId="40C09634" w14:textId="321E7BDB" w:rsidR="00D376DB" w:rsidRDefault="007425A4" w:rsidP="00AE5F7E">
      <w:pPr>
        <w:rPr>
          <w:sz w:val="20"/>
          <w:szCs w:val="20"/>
        </w:rPr>
      </w:pPr>
      <w:r w:rsidRPr="005A49D1">
        <w:rPr>
          <w:sz w:val="20"/>
          <w:szCs w:val="20"/>
        </w:rPr>
        <w:t xml:space="preserve"> </w:t>
      </w:r>
      <w:r w:rsidR="00B47999" w:rsidRPr="005A49D1">
        <w:rPr>
          <w:sz w:val="20"/>
          <w:szCs w:val="20"/>
        </w:rPr>
        <w:t xml:space="preserve">We offer </w:t>
      </w:r>
      <w:r w:rsidR="00A20B50" w:rsidRPr="005A49D1">
        <w:rPr>
          <w:sz w:val="20"/>
          <w:szCs w:val="20"/>
        </w:rPr>
        <w:t xml:space="preserve">additional bespoke </w:t>
      </w:r>
      <w:r w:rsidR="00F82878" w:rsidRPr="005A3F3B">
        <w:rPr>
          <w:b/>
          <w:bCs/>
          <w:sz w:val="18"/>
          <w:szCs w:val="18"/>
        </w:rPr>
        <w:t xml:space="preserve">Follow-On </w:t>
      </w:r>
      <w:r w:rsidR="00176CAE" w:rsidRPr="005A3F3B">
        <w:rPr>
          <w:b/>
          <w:bCs/>
          <w:sz w:val="18"/>
          <w:szCs w:val="18"/>
        </w:rPr>
        <w:t>G</w:t>
      </w:r>
      <w:r w:rsidR="00994355" w:rsidRPr="005A3F3B">
        <w:rPr>
          <w:b/>
          <w:bCs/>
          <w:sz w:val="18"/>
          <w:szCs w:val="18"/>
        </w:rPr>
        <w:t>roups</w:t>
      </w:r>
      <w:r w:rsidR="00B47999" w:rsidRPr="005A49D1">
        <w:rPr>
          <w:sz w:val="20"/>
          <w:szCs w:val="20"/>
        </w:rPr>
        <w:t xml:space="preserve"> </w:t>
      </w:r>
      <w:r w:rsidR="007C79D1">
        <w:rPr>
          <w:sz w:val="20"/>
          <w:szCs w:val="20"/>
        </w:rPr>
        <w:t xml:space="preserve">for </w:t>
      </w:r>
      <w:r w:rsidR="00EC4980" w:rsidRPr="005A49D1">
        <w:rPr>
          <w:sz w:val="20"/>
          <w:szCs w:val="20"/>
        </w:rPr>
        <w:t>those who ask for them</w:t>
      </w:r>
      <w:r w:rsidR="0058452F" w:rsidRPr="005A49D1">
        <w:rPr>
          <w:sz w:val="20"/>
          <w:szCs w:val="20"/>
        </w:rPr>
        <w:t>.</w:t>
      </w:r>
      <w:r w:rsidR="009A5FEC" w:rsidRPr="005A49D1">
        <w:rPr>
          <w:sz w:val="20"/>
          <w:szCs w:val="20"/>
        </w:rPr>
        <w:t xml:space="preserve"> </w:t>
      </w:r>
      <w:r w:rsidR="0020064B" w:rsidRPr="005A49D1">
        <w:rPr>
          <w:sz w:val="20"/>
          <w:szCs w:val="20"/>
        </w:rPr>
        <w:t xml:space="preserve"> We </w:t>
      </w:r>
      <w:r w:rsidR="00DA21E2">
        <w:rPr>
          <w:sz w:val="20"/>
          <w:szCs w:val="20"/>
        </w:rPr>
        <w:t xml:space="preserve">also </w:t>
      </w:r>
      <w:r w:rsidR="0020064B" w:rsidRPr="005A49D1">
        <w:rPr>
          <w:sz w:val="20"/>
          <w:szCs w:val="20"/>
        </w:rPr>
        <w:t>invite all t</w:t>
      </w:r>
      <w:r w:rsidR="004F4F00" w:rsidRPr="005A49D1">
        <w:rPr>
          <w:sz w:val="20"/>
          <w:szCs w:val="20"/>
        </w:rPr>
        <w:t>hose</w:t>
      </w:r>
      <w:r w:rsidR="0020064B" w:rsidRPr="005A49D1">
        <w:rPr>
          <w:sz w:val="20"/>
          <w:szCs w:val="20"/>
        </w:rPr>
        <w:t xml:space="preserve"> who have attended our Programme </w:t>
      </w:r>
      <w:r w:rsidR="004F4F00" w:rsidRPr="005A49D1">
        <w:rPr>
          <w:sz w:val="20"/>
          <w:szCs w:val="20"/>
        </w:rPr>
        <w:t xml:space="preserve">to </w:t>
      </w:r>
      <w:r w:rsidR="009A5FEC" w:rsidRPr="005A49D1">
        <w:rPr>
          <w:sz w:val="20"/>
          <w:szCs w:val="20"/>
        </w:rPr>
        <w:t xml:space="preserve">join our </w:t>
      </w:r>
      <w:r w:rsidR="009A5FEC" w:rsidRPr="005A3F3B">
        <w:rPr>
          <w:b/>
          <w:bCs/>
          <w:sz w:val="18"/>
          <w:szCs w:val="18"/>
        </w:rPr>
        <w:t xml:space="preserve">Working Free </w:t>
      </w:r>
      <w:r w:rsidR="00AE5F7E" w:rsidRPr="005A3F3B">
        <w:rPr>
          <w:b/>
          <w:bCs/>
          <w:sz w:val="18"/>
          <w:szCs w:val="18"/>
        </w:rPr>
        <w:t xml:space="preserve">Strategy </w:t>
      </w:r>
      <w:r w:rsidR="009A5FEC" w:rsidRPr="005A3F3B">
        <w:rPr>
          <w:b/>
          <w:bCs/>
          <w:sz w:val="18"/>
          <w:szCs w:val="18"/>
        </w:rPr>
        <w:t>Groups</w:t>
      </w:r>
      <w:r w:rsidR="00625533" w:rsidRPr="005A49D1">
        <w:rPr>
          <w:sz w:val="20"/>
          <w:szCs w:val="20"/>
        </w:rPr>
        <w:t xml:space="preserve"> – an expanding and valuable </w:t>
      </w:r>
      <w:r w:rsidR="00F82878">
        <w:rPr>
          <w:sz w:val="20"/>
          <w:szCs w:val="20"/>
        </w:rPr>
        <w:t>working</w:t>
      </w:r>
      <w:r w:rsidR="00936CB7">
        <w:rPr>
          <w:sz w:val="20"/>
          <w:szCs w:val="20"/>
        </w:rPr>
        <w:t xml:space="preserve">, thinking </w:t>
      </w:r>
      <w:r w:rsidR="00B0161F">
        <w:rPr>
          <w:sz w:val="20"/>
          <w:szCs w:val="20"/>
        </w:rPr>
        <w:t xml:space="preserve">- </w:t>
      </w:r>
      <w:r w:rsidR="00994355">
        <w:rPr>
          <w:sz w:val="20"/>
          <w:szCs w:val="20"/>
        </w:rPr>
        <w:t xml:space="preserve">and </w:t>
      </w:r>
      <w:r w:rsidR="00F82878">
        <w:rPr>
          <w:sz w:val="20"/>
          <w:szCs w:val="20"/>
        </w:rPr>
        <w:t>al</w:t>
      </w:r>
      <w:r w:rsidR="002874E4">
        <w:rPr>
          <w:sz w:val="20"/>
          <w:szCs w:val="20"/>
        </w:rPr>
        <w:t>u</w:t>
      </w:r>
      <w:r w:rsidR="00F82878">
        <w:rPr>
          <w:sz w:val="20"/>
          <w:szCs w:val="20"/>
        </w:rPr>
        <w:t xml:space="preserve">mni </w:t>
      </w:r>
      <w:r w:rsidR="00B0161F">
        <w:rPr>
          <w:sz w:val="20"/>
          <w:szCs w:val="20"/>
        </w:rPr>
        <w:t xml:space="preserve">- </w:t>
      </w:r>
      <w:r w:rsidR="002874E4">
        <w:rPr>
          <w:sz w:val="20"/>
          <w:szCs w:val="20"/>
        </w:rPr>
        <w:t>Group</w:t>
      </w:r>
      <w:r w:rsidR="00C14D0E" w:rsidRPr="005A49D1">
        <w:rPr>
          <w:sz w:val="20"/>
          <w:szCs w:val="20"/>
        </w:rPr>
        <w:t>.</w:t>
      </w:r>
      <w:r w:rsidRPr="005A49D1">
        <w:rPr>
          <w:sz w:val="20"/>
          <w:szCs w:val="20"/>
        </w:rPr>
        <w:t xml:space="preserve"> </w:t>
      </w:r>
    </w:p>
    <w:p w14:paraId="24F50ED3" w14:textId="2735A038" w:rsidR="0014310E" w:rsidRPr="005A49D1" w:rsidRDefault="00A172FD" w:rsidP="0014310E">
      <w:pPr>
        <w:rPr>
          <w:sz w:val="20"/>
          <w:szCs w:val="20"/>
        </w:rPr>
      </w:pPr>
      <w:r w:rsidRPr="005A49D1">
        <w:rPr>
          <w:b/>
          <w:bCs/>
        </w:rPr>
        <w:t>Our core</w:t>
      </w:r>
      <w:r w:rsidR="003E3E32" w:rsidRPr="005A49D1">
        <w:rPr>
          <w:b/>
          <w:bCs/>
        </w:rPr>
        <w:t xml:space="preserve"> driving </w:t>
      </w:r>
      <w:r w:rsidRPr="005A49D1">
        <w:rPr>
          <w:b/>
          <w:bCs/>
        </w:rPr>
        <w:t xml:space="preserve">belief </w:t>
      </w:r>
      <w:r w:rsidR="003E3E32" w:rsidRPr="00B06001">
        <w:rPr>
          <w:b/>
          <w:bCs/>
          <w:sz w:val="20"/>
          <w:szCs w:val="20"/>
        </w:rPr>
        <w:t>………………….</w:t>
      </w:r>
      <w:r w:rsidRPr="00B06001">
        <w:rPr>
          <w:sz w:val="20"/>
          <w:szCs w:val="20"/>
        </w:rPr>
        <w:t>is that the UK’s working population of about</w:t>
      </w:r>
      <w:r w:rsidRPr="00B06001">
        <w:rPr>
          <w:b/>
          <w:bCs/>
          <w:sz w:val="20"/>
          <w:szCs w:val="20"/>
        </w:rPr>
        <w:t xml:space="preserve"> </w:t>
      </w:r>
      <w:r w:rsidR="00B06001" w:rsidRPr="00B06001">
        <w:rPr>
          <w:sz w:val="20"/>
          <w:szCs w:val="20"/>
        </w:rPr>
        <w:t>– now</w:t>
      </w:r>
      <w:r w:rsidR="00B06001">
        <w:rPr>
          <w:b/>
          <w:bCs/>
          <w:sz w:val="20"/>
          <w:szCs w:val="20"/>
        </w:rPr>
        <w:t xml:space="preserve"> - </w:t>
      </w:r>
      <w:r w:rsidRPr="00B06001">
        <w:rPr>
          <w:sz w:val="20"/>
          <w:szCs w:val="20"/>
        </w:rPr>
        <w:t>32m</w:t>
      </w:r>
      <w:r w:rsidRPr="005A49D1">
        <w:rPr>
          <w:sz w:val="20"/>
          <w:szCs w:val="20"/>
        </w:rPr>
        <w:t xml:space="preserve"> is heading towards parity between purely FTEs </w:t>
      </w:r>
      <w:r w:rsidR="00AF1DC0">
        <w:rPr>
          <w:sz w:val="20"/>
          <w:szCs w:val="20"/>
        </w:rPr>
        <w:t xml:space="preserve">(Full Time Employed) </w:t>
      </w:r>
      <w:r w:rsidRPr="005A49D1">
        <w:rPr>
          <w:sz w:val="20"/>
          <w:szCs w:val="20"/>
        </w:rPr>
        <w:t>and the rest wh</w:t>
      </w:r>
      <w:r w:rsidR="00AF1DC0">
        <w:rPr>
          <w:sz w:val="20"/>
          <w:szCs w:val="20"/>
        </w:rPr>
        <w:t>o</w:t>
      </w:r>
      <w:r w:rsidRPr="005A49D1">
        <w:rPr>
          <w:sz w:val="20"/>
          <w:szCs w:val="20"/>
        </w:rPr>
        <w:t xml:space="preserve"> we describe as Self Drive Workers.</w:t>
      </w:r>
      <w:r w:rsidR="009D57EF" w:rsidRPr="005A49D1">
        <w:rPr>
          <w:sz w:val="20"/>
          <w:szCs w:val="20"/>
        </w:rPr>
        <w:t xml:space="preserve"> </w:t>
      </w:r>
      <w:r w:rsidR="00A764EC" w:rsidRPr="005A49D1">
        <w:rPr>
          <w:sz w:val="20"/>
          <w:szCs w:val="20"/>
        </w:rPr>
        <w:t>Whatever anyone thinks</w:t>
      </w:r>
      <w:r w:rsidR="005E229D" w:rsidRPr="005A49D1">
        <w:rPr>
          <w:sz w:val="20"/>
          <w:szCs w:val="20"/>
        </w:rPr>
        <w:t xml:space="preserve"> – or </w:t>
      </w:r>
      <w:r w:rsidR="00C16BB8" w:rsidRPr="005A49D1">
        <w:rPr>
          <w:sz w:val="20"/>
          <w:szCs w:val="20"/>
        </w:rPr>
        <w:t>calculates</w:t>
      </w:r>
      <w:r w:rsidR="005E229D" w:rsidRPr="005A49D1">
        <w:rPr>
          <w:sz w:val="20"/>
          <w:szCs w:val="20"/>
        </w:rPr>
        <w:t xml:space="preserve"> different figure</w:t>
      </w:r>
      <w:r w:rsidR="00C16BB8" w:rsidRPr="005A49D1">
        <w:rPr>
          <w:sz w:val="20"/>
          <w:szCs w:val="20"/>
        </w:rPr>
        <w:t>s</w:t>
      </w:r>
      <w:r w:rsidR="009A0DAC">
        <w:rPr>
          <w:sz w:val="20"/>
          <w:szCs w:val="20"/>
        </w:rPr>
        <w:t>,</w:t>
      </w:r>
      <w:r w:rsidR="00A764EC" w:rsidRPr="005A49D1">
        <w:rPr>
          <w:sz w:val="20"/>
          <w:szCs w:val="20"/>
        </w:rPr>
        <w:t xml:space="preserve"> it is difficult to ignore</w:t>
      </w:r>
      <w:r w:rsidR="00015BDA">
        <w:rPr>
          <w:sz w:val="20"/>
          <w:szCs w:val="20"/>
        </w:rPr>
        <w:t xml:space="preserve"> this structural change.</w:t>
      </w:r>
    </w:p>
    <w:p w14:paraId="0A244E50" w14:textId="49E857FE" w:rsidR="00184857" w:rsidRPr="006B3C49" w:rsidRDefault="004E6D2F" w:rsidP="00B45DE7">
      <w:pPr>
        <w:rPr>
          <w:color w:val="C00000"/>
          <w:sz w:val="18"/>
          <w:szCs w:val="18"/>
        </w:rPr>
      </w:pPr>
      <w:r w:rsidRPr="006B3C49">
        <w:rPr>
          <w:b/>
          <w:bCs/>
          <w:color w:val="C00000"/>
        </w:rPr>
        <w:t>“Better comes Next”</w:t>
      </w:r>
      <w:r w:rsidR="00361415" w:rsidRPr="006B3C49">
        <w:rPr>
          <w:b/>
          <w:bCs/>
          <w:color w:val="C00000"/>
        </w:rPr>
        <w:t xml:space="preserve"> is ou</w:t>
      </w:r>
      <w:r w:rsidR="004375DF" w:rsidRPr="006B3C49">
        <w:rPr>
          <w:b/>
          <w:bCs/>
          <w:color w:val="C00000"/>
        </w:rPr>
        <w:t>r</w:t>
      </w:r>
      <w:r w:rsidR="00361415" w:rsidRPr="006B3C49">
        <w:rPr>
          <w:b/>
          <w:bCs/>
          <w:color w:val="C00000"/>
        </w:rPr>
        <w:t xml:space="preserve"> collaborative and inclusive Management Mission </w:t>
      </w:r>
    </w:p>
    <w:p w14:paraId="4D929485" w14:textId="3559F3A4" w:rsidR="00B45DE7" w:rsidRPr="007143A4" w:rsidRDefault="003577BC" w:rsidP="00B45DE7">
      <w:pPr>
        <w:rPr>
          <w:sz w:val="18"/>
          <w:szCs w:val="18"/>
        </w:rPr>
      </w:pPr>
      <w:r w:rsidRPr="00A75D9E">
        <w:rPr>
          <w:b/>
          <w:bCs/>
          <w:sz w:val="18"/>
          <w:szCs w:val="18"/>
        </w:rPr>
        <w:t xml:space="preserve">We see our relationships with clients as bespoke, continuous </w:t>
      </w:r>
      <w:r w:rsidR="00BE2B5E" w:rsidRPr="00A75D9E">
        <w:rPr>
          <w:b/>
          <w:bCs/>
          <w:sz w:val="18"/>
          <w:szCs w:val="18"/>
        </w:rPr>
        <w:t>and integral to our Client</w:t>
      </w:r>
      <w:r w:rsidR="00E86401" w:rsidRPr="00A75D9E">
        <w:rPr>
          <w:b/>
          <w:bCs/>
          <w:sz w:val="18"/>
          <w:szCs w:val="18"/>
        </w:rPr>
        <w:t>s</w:t>
      </w:r>
      <w:r w:rsidR="00CA2C1D" w:rsidRPr="00A75D9E">
        <w:rPr>
          <w:b/>
          <w:bCs/>
          <w:sz w:val="18"/>
          <w:szCs w:val="18"/>
        </w:rPr>
        <w:t>’</w:t>
      </w:r>
      <w:r w:rsidR="00BE2B5E" w:rsidRPr="00A75D9E">
        <w:rPr>
          <w:b/>
          <w:bCs/>
          <w:sz w:val="18"/>
          <w:szCs w:val="18"/>
        </w:rPr>
        <w:t xml:space="preserve"> relation</w:t>
      </w:r>
      <w:r w:rsidR="00E86401" w:rsidRPr="00A75D9E">
        <w:rPr>
          <w:b/>
          <w:bCs/>
          <w:sz w:val="18"/>
          <w:szCs w:val="18"/>
        </w:rPr>
        <w:t>ship</w:t>
      </w:r>
      <w:r w:rsidR="00CE2350" w:rsidRPr="00A75D9E">
        <w:rPr>
          <w:b/>
          <w:bCs/>
          <w:sz w:val="18"/>
          <w:szCs w:val="18"/>
        </w:rPr>
        <w:t>s</w:t>
      </w:r>
      <w:r w:rsidR="00E86401" w:rsidRPr="00A75D9E">
        <w:rPr>
          <w:b/>
          <w:bCs/>
          <w:sz w:val="18"/>
          <w:szCs w:val="18"/>
        </w:rPr>
        <w:t xml:space="preserve"> with their own growing </w:t>
      </w:r>
      <w:r w:rsidR="009B3D5F" w:rsidRPr="00A75D9E">
        <w:rPr>
          <w:b/>
          <w:bCs/>
          <w:sz w:val="18"/>
          <w:szCs w:val="18"/>
        </w:rPr>
        <w:t xml:space="preserve">people </w:t>
      </w:r>
      <w:r w:rsidR="00E86401" w:rsidRPr="00A75D9E">
        <w:rPr>
          <w:b/>
          <w:bCs/>
          <w:sz w:val="18"/>
          <w:szCs w:val="18"/>
        </w:rPr>
        <w:t>di</w:t>
      </w:r>
      <w:r w:rsidR="007068BF" w:rsidRPr="00A75D9E">
        <w:rPr>
          <w:b/>
          <w:bCs/>
          <w:sz w:val="18"/>
          <w:szCs w:val="18"/>
        </w:rPr>
        <w:t>a</w:t>
      </w:r>
      <w:r w:rsidR="00E86401" w:rsidRPr="00A75D9E">
        <w:rPr>
          <w:b/>
          <w:bCs/>
          <w:sz w:val="18"/>
          <w:szCs w:val="18"/>
        </w:rPr>
        <w:t>spora</w:t>
      </w:r>
      <w:r w:rsidR="009B3D5F" w:rsidRPr="00A75D9E">
        <w:rPr>
          <w:b/>
          <w:bCs/>
          <w:sz w:val="18"/>
          <w:szCs w:val="18"/>
        </w:rPr>
        <w:t>s</w:t>
      </w:r>
      <w:r w:rsidR="00574B9E">
        <w:rPr>
          <w:b/>
          <w:bCs/>
          <w:sz w:val="18"/>
          <w:szCs w:val="18"/>
        </w:rPr>
        <w:t>.</w:t>
      </w:r>
    </w:p>
    <w:p w14:paraId="204D8417" w14:textId="6E915732" w:rsidR="00243A37" w:rsidRDefault="007068BF" w:rsidP="00B06001">
      <w:pPr>
        <w:rPr>
          <w:rFonts w:ascii="Calibri" w:eastAsia="Times New Roman" w:hAnsi="Calibri" w:cs="Calibri"/>
          <w:b/>
          <w:bCs/>
          <w:color w:val="243E93"/>
          <w:sz w:val="18"/>
          <w:szCs w:val="18"/>
        </w:rPr>
      </w:pPr>
      <w:bookmarkStart w:id="1" w:name="_Hlk108541310"/>
      <w:r>
        <w:rPr>
          <w:rFonts w:ascii="Calibri" w:eastAsia="Calibri" w:hAnsi="Calibri" w:cs="Calibri"/>
          <w:noProof/>
        </w:rPr>
        <w:drawing>
          <wp:inline distT="0" distB="0" distL="0" distR="0" wp14:anchorId="145C0BDB" wp14:editId="4E230377">
            <wp:extent cx="1352550" cy="266700"/>
            <wp:effectExtent l="0" t="0" r="0" b="0"/>
            <wp:docPr id="2" name="Picture 2" descr="Working-Free-Logo-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-Free-Logo-600p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3EB3707F" w14:textId="7E446CCD" w:rsidR="00CD48C0" w:rsidRPr="00107AF2" w:rsidRDefault="00243A37" w:rsidP="00701DBF">
      <w:pPr>
        <w:rPr>
          <w:rFonts w:ascii="Lato" w:eastAsia="Calibri" w:hAnsi="Lato" w:cs="Calibri"/>
          <w:b/>
          <w:bCs/>
          <w:noProof/>
          <w:color w:val="1F497D"/>
          <w:lang w:val="en-US" w:eastAsia="en-GB"/>
        </w:rPr>
      </w:pPr>
      <w:r>
        <w:rPr>
          <w:rFonts w:ascii="Helvetica" w:eastAsia="Calibri" w:hAnsi="Helvetica" w:cs="Helvetica"/>
          <w:b/>
          <w:noProof/>
          <w:color w:val="172A60"/>
          <w:sz w:val="16"/>
          <w:szCs w:val="16"/>
          <w:lang w:eastAsia="en-GB"/>
        </w:rPr>
        <w:t xml:space="preserve"> Working Free Ltd </w:t>
      </w:r>
      <w:r>
        <w:rPr>
          <w:rFonts w:ascii="Helvetica" w:eastAsia="Calibri" w:hAnsi="Helvetica" w:cs="Helvetica"/>
          <w:noProof/>
          <w:color w:val="172A60"/>
          <w:sz w:val="16"/>
          <w:szCs w:val="16"/>
          <w:lang w:eastAsia="en-GB"/>
        </w:rPr>
        <w:t>08081 565604 - 07785 297059.</w:t>
      </w:r>
      <w:r>
        <w:rPr>
          <w:rFonts w:ascii="Helvetica" w:eastAsia="Calibri" w:hAnsi="Helvetica" w:cs="Helvetica"/>
          <w:noProof/>
          <w:color w:val="1F497D"/>
          <w:sz w:val="16"/>
          <w:szCs w:val="16"/>
          <w:lang w:eastAsia="en-GB"/>
        </w:rPr>
        <w:t> </w:t>
      </w:r>
      <w:r>
        <w:rPr>
          <w:rFonts w:ascii="Calibri" w:eastAsia="Calibri" w:hAnsi="Calibri" w:cs="Calibri"/>
          <w:noProof/>
          <w:color w:val="1F497D"/>
          <w:sz w:val="16"/>
          <w:szCs w:val="16"/>
          <w:lang w:eastAsia="en-GB"/>
        </w:rPr>
        <w:t xml:space="preserve"> </w:t>
      </w:r>
      <w:r w:rsidR="00701DBF">
        <w:rPr>
          <w:rFonts w:ascii="Calibri" w:eastAsia="Calibri" w:hAnsi="Calibri" w:cs="Calibri"/>
          <w:noProof/>
          <w:color w:val="1F497D"/>
          <w:sz w:val="16"/>
          <w:szCs w:val="16"/>
          <w:lang w:eastAsia="en-GB"/>
        </w:rPr>
        <w:t xml:space="preserve">Contact </w:t>
      </w:r>
      <w:r w:rsidR="00476391">
        <w:rPr>
          <w:rFonts w:ascii="Calibri" w:eastAsia="Calibri" w:hAnsi="Calibri" w:cs="Calibri"/>
          <w:noProof/>
          <w:color w:val="1F497D"/>
          <w:sz w:val="16"/>
          <w:szCs w:val="16"/>
          <w:lang w:eastAsia="en-GB"/>
        </w:rPr>
        <w:t xml:space="preserve">- </w:t>
      </w:r>
      <w:hyperlink r:id="rId9" w:history="1">
        <w:r w:rsidR="00476391" w:rsidRPr="00F333DC">
          <w:rPr>
            <w:rStyle w:val="Hyperlink"/>
            <w:rFonts w:ascii="Calibri" w:eastAsia="Calibri" w:hAnsi="Calibri" w:cs="Calibri"/>
            <w:noProof/>
            <w:sz w:val="16"/>
            <w:szCs w:val="16"/>
            <w:lang w:eastAsia="en-GB"/>
          </w:rPr>
          <w:t>charles.russam@WorkingFree.co.uk</w:t>
        </w:r>
      </w:hyperlink>
      <w:r>
        <w:rPr>
          <w:rFonts w:ascii="Helvetica" w:eastAsia="Calibri" w:hAnsi="Helvetica" w:cs="Helvetica"/>
          <w:noProof/>
          <w:color w:val="1F497D"/>
          <w:sz w:val="16"/>
          <w:szCs w:val="16"/>
          <w:lang w:eastAsia="en-GB"/>
        </w:rPr>
        <w:t>   </w:t>
      </w:r>
      <w:r>
        <w:rPr>
          <w:rFonts w:ascii="Calibri" w:eastAsia="Calibri" w:hAnsi="Calibri" w:cs="Calibri"/>
          <w:noProof/>
          <w:color w:val="1F497D"/>
          <w:sz w:val="16"/>
          <w:szCs w:val="16"/>
          <w:lang w:eastAsia="en-GB"/>
        </w:rPr>
        <w:t>Working Free Limited is a company registered in England and Wales. Regd number: 08963376.  Regd Office:</w:t>
      </w:r>
      <w:r>
        <w:rPr>
          <w:rFonts w:ascii="Lato" w:eastAsia="Calibri" w:hAnsi="Lato" w:cs="Calibri"/>
          <w:noProof/>
          <w:color w:val="1F497D"/>
          <w:sz w:val="16"/>
          <w:szCs w:val="16"/>
          <w:lang w:eastAsia="en-GB"/>
        </w:rPr>
        <w:t xml:space="preserve"> </w:t>
      </w:r>
      <w:r>
        <w:rPr>
          <w:rFonts w:ascii="Lato" w:eastAsia="Calibri" w:hAnsi="Lato" w:cs="Calibri"/>
          <w:noProof/>
          <w:color w:val="1F497D"/>
          <w:sz w:val="16"/>
          <w:szCs w:val="16"/>
          <w:lang w:val="en-US" w:eastAsia="en-GB"/>
        </w:rPr>
        <w:t>45 Pall Mall, London.  SW1Y 5JG.</w:t>
      </w:r>
      <w:r>
        <w:rPr>
          <w:rFonts w:ascii="Helvetica" w:eastAsia="Calibri" w:hAnsi="Helvetica" w:cs="Helvetica"/>
          <w:b/>
          <w:bCs/>
          <w:i/>
          <w:iCs/>
          <w:noProof/>
          <w:color w:val="C00000"/>
          <w:sz w:val="20"/>
          <w:szCs w:val="20"/>
          <w:lang w:eastAsia="en-GB"/>
        </w:rPr>
        <w:t xml:space="preserve">  </w:t>
      </w:r>
      <w:r>
        <w:rPr>
          <w:rFonts w:ascii="Calibri" w:eastAsia="Calibri" w:hAnsi="Calibri" w:cs="Calibri"/>
          <w:b/>
          <w:bCs/>
          <w:noProof/>
          <w:color w:val="FF0000"/>
          <w:lang w:eastAsia="en-GB"/>
        </w:rPr>
        <w:t xml:space="preserve"> </w:t>
      </w:r>
      <w:hyperlink r:id="rId10" w:history="1">
        <w:r>
          <w:rPr>
            <w:rStyle w:val="Hyperlink"/>
            <w:rFonts w:ascii="Calibri" w:eastAsia="Times New Roman" w:hAnsi="Calibri" w:cs="Calibri"/>
            <w:b/>
            <w:bCs/>
            <w:noProof/>
            <w:sz w:val="18"/>
            <w:szCs w:val="18"/>
            <w:lang w:eastAsia="en-GB"/>
          </w:rPr>
          <w:t>www.WorkingFree.co.uk</w:t>
        </w:r>
      </w:hyperlink>
      <w:r w:rsidR="009943B4">
        <w:rPr>
          <w:rStyle w:val="Hyperlink"/>
          <w:rFonts w:ascii="Calibri" w:eastAsia="Times New Roman" w:hAnsi="Calibri" w:cs="Calibri"/>
          <w:b/>
          <w:bCs/>
          <w:noProof/>
          <w:sz w:val="18"/>
          <w:szCs w:val="18"/>
          <w:lang w:eastAsia="en-GB"/>
        </w:rPr>
        <w:t xml:space="preserve">. </w:t>
      </w:r>
      <w:r w:rsidR="00D061FE">
        <w:rPr>
          <w:rStyle w:val="Hyperlink"/>
          <w:rFonts w:ascii="Calibri" w:eastAsia="Times New Roman" w:hAnsi="Calibri" w:cs="Calibri"/>
          <w:b/>
          <w:bCs/>
          <w:noProof/>
          <w:sz w:val="18"/>
          <w:szCs w:val="18"/>
          <w:lang w:eastAsia="en-GB"/>
        </w:rPr>
        <w:t xml:space="preserve"> </w:t>
      </w:r>
      <w:r w:rsidR="003143C0" w:rsidRPr="003143C0">
        <w:rPr>
          <w:rStyle w:val="Hyperlink"/>
          <w:rFonts w:ascii="Calibri" w:eastAsia="Times New Roman" w:hAnsi="Calibri" w:cs="Calibri"/>
          <w:b/>
          <w:bCs/>
          <w:noProof/>
          <w:color w:val="FF0000"/>
          <w:sz w:val="18"/>
          <w:szCs w:val="18"/>
          <w:u w:val="none"/>
          <w:lang w:eastAsia="en-GB"/>
        </w:rPr>
        <w:t>(</w:t>
      </w:r>
      <w:r w:rsidR="00CD48C0" w:rsidRPr="003143C0">
        <w:rPr>
          <w:rStyle w:val="Hyperlink"/>
          <w:rFonts w:ascii="Calibri" w:eastAsia="Times New Roman" w:hAnsi="Calibri" w:cs="Calibri"/>
          <w:b/>
          <w:bCs/>
          <w:noProof/>
          <w:color w:val="FF0000"/>
          <w:sz w:val="18"/>
          <w:szCs w:val="18"/>
          <w:lang w:eastAsia="en-GB"/>
        </w:rPr>
        <w:t>WFL</w:t>
      </w:r>
      <w:r w:rsidR="00CD48C0" w:rsidRPr="002412E7">
        <w:rPr>
          <w:rStyle w:val="Hyperlink"/>
          <w:rFonts w:ascii="Calibri" w:eastAsia="Times New Roman" w:hAnsi="Calibri" w:cs="Calibri"/>
          <w:b/>
          <w:bCs/>
          <w:noProof/>
          <w:color w:val="FF0000"/>
          <w:sz w:val="18"/>
          <w:szCs w:val="18"/>
          <w:lang w:eastAsia="en-GB"/>
        </w:rPr>
        <w:t xml:space="preserve"> –</w:t>
      </w:r>
      <w:r w:rsidR="002412E7" w:rsidRPr="002412E7">
        <w:rPr>
          <w:rStyle w:val="Hyperlink"/>
          <w:rFonts w:ascii="Calibri" w:eastAsia="Times New Roman" w:hAnsi="Calibri" w:cs="Calibri"/>
          <w:b/>
          <w:bCs/>
          <w:noProof/>
          <w:color w:val="FF0000"/>
          <w:sz w:val="18"/>
          <w:szCs w:val="18"/>
          <w:lang w:eastAsia="en-GB"/>
        </w:rPr>
        <w:t>2</w:t>
      </w:r>
      <w:r w:rsidR="003A5180">
        <w:rPr>
          <w:rStyle w:val="Hyperlink"/>
          <w:rFonts w:ascii="Calibri" w:eastAsia="Times New Roman" w:hAnsi="Calibri" w:cs="Calibri"/>
          <w:b/>
          <w:bCs/>
          <w:noProof/>
          <w:color w:val="FF0000"/>
          <w:sz w:val="18"/>
          <w:szCs w:val="18"/>
          <w:lang w:eastAsia="en-GB"/>
        </w:rPr>
        <w:t>1.3.23</w:t>
      </w:r>
      <w:r w:rsidR="00CD48C0" w:rsidRPr="002412E7">
        <w:rPr>
          <w:rStyle w:val="Hyperlink"/>
          <w:rFonts w:ascii="Calibri" w:eastAsia="Times New Roman" w:hAnsi="Calibri" w:cs="Calibri"/>
          <w:b/>
          <w:bCs/>
          <w:noProof/>
          <w:color w:val="FF0000"/>
          <w:sz w:val="18"/>
          <w:szCs w:val="18"/>
          <w:lang w:eastAsia="en-GB"/>
        </w:rPr>
        <w:t>)</w:t>
      </w:r>
    </w:p>
    <w:sectPr w:rsidR="00CD48C0" w:rsidRPr="00107AF2" w:rsidSect="0083499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9DEA" w14:textId="77777777" w:rsidR="00C943E2" w:rsidRDefault="00C943E2" w:rsidP="00940127">
      <w:pPr>
        <w:spacing w:after="0" w:line="240" w:lineRule="auto"/>
      </w:pPr>
      <w:r>
        <w:separator/>
      </w:r>
    </w:p>
  </w:endnote>
  <w:endnote w:type="continuationSeparator" w:id="0">
    <w:p w14:paraId="1C99263E" w14:textId="77777777" w:rsidR="00C943E2" w:rsidRDefault="00C943E2" w:rsidP="009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B8E8" w14:textId="77777777" w:rsidR="00C943E2" w:rsidRDefault="00C943E2" w:rsidP="00940127">
      <w:pPr>
        <w:spacing w:after="0" w:line="240" w:lineRule="auto"/>
      </w:pPr>
      <w:r>
        <w:separator/>
      </w:r>
    </w:p>
  </w:footnote>
  <w:footnote w:type="continuationSeparator" w:id="0">
    <w:p w14:paraId="5331DBD4" w14:textId="77777777" w:rsidR="00C943E2" w:rsidRDefault="00C943E2" w:rsidP="0094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9DA"/>
    <w:multiLevelType w:val="hybridMultilevel"/>
    <w:tmpl w:val="2558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250"/>
    <w:multiLevelType w:val="hybridMultilevel"/>
    <w:tmpl w:val="08F4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390D"/>
    <w:multiLevelType w:val="hybridMultilevel"/>
    <w:tmpl w:val="C65A04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38D"/>
    <w:multiLevelType w:val="hybridMultilevel"/>
    <w:tmpl w:val="4320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54E4D"/>
    <w:multiLevelType w:val="hybridMultilevel"/>
    <w:tmpl w:val="55BE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4CE5"/>
    <w:multiLevelType w:val="hybridMultilevel"/>
    <w:tmpl w:val="599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44E4"/>
    <w:multiLevelType w:val="hybridMultilevel"/>
    <w:tmpl w:val="4C30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1A6F"/>
    <w:multiLevelType w:val="hybridMultilevel"/>
    <w:tmpl w:val="A4EC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33DF7"/>
    <w:multiLevelType w:val="hybridMultilevel"/>
    <w:tmpl w:val="E242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20477">
    <w:abstractNumId w:val="2"/>
  </w:num>
  <w:num w:numId="2" w16cid:durableId="1205170153">
    <w:abstractNumId w:val="3"/>
  </w:num>
  <w:num w:numId="3" w16cid:durableId="691104923">
    <w:abstractNumId w:val="4"/>
  </w:num>
  <w:num w:numId="4" w16cid:durableId="217516414">
    <w:abstractNumId w:val="1"/>
  </w:num>
  <w:num w:numId="5" w16cid:durableId="1584027957">
    <w:abstractNumId w:val="1"/>
  </w:num>
  <w:num w:numId="6" w16cid:durableId="796219210">
    <w:abstractNumId w:val="0"/>
  </w:num>
  <w:num w:numId="7" w16cid:durableId="2051954054">
    <w:abstractNumId w:val="5"/>
  </w:num>
  <w:num w:numId="8" w16cid:durableId="687407579">
    <w:abstractNumId w:val="6"/>
  </w:num>
  <w:num w:numId="9" w16cid:durableId="1866212793">
    <w:abstractNumId w:val="8"/>
  </w:num>
  <w:num w:numId="10" w16cid:durableId="222837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EF"/>
    <w:rsid w:val="000004DE"/>
    <w:rsid w:val="00006127"/>
    <w:rsid w:val="00015BDA"/>
    <w:rsid w:val="0001632C"/>
    <w:rsid w:val="000170DF"/>
    <w:rsid w:val="00021675"/>
    <w:rsid w:val="00022EA1"/>
    <w:rsid w:val="000244E2"/>
    <w:rsid w:val="000258D1"/>
    <w:rsid w:val="000437C2"/>
    <w:rsid w:val="00060600"/>
    <w:rsid w:val="0006233F"/>
    <w:rsid w:val="000635EF"/>
    <w:rsid w:val="00076CD8"/>
    <w:rsid w:val="00077B3C"/>
    <w:rsid w:val="00082F65"/>
    <w:rsid w:val="000903E7"/>
    <w:rsid w:val="000931E0"/>
    <w:rsid w:val="000A11CB"/>
    <w:rsid w:val="000A6019"/>
    <w:rsid w:val="000C5E24"/>
    <w:rsid w:val="000D7986"/>
    <w:rsid w:val="000E7757"/>
    <w:rsid w:val="000F62E7"/>
    <w:rsid w:val="00100546"/>
    <w:rsid w:val="00107AF2"/>
    <w:rsid w:val="00116FED"/>
    <w:rsid w:val="0012132E"/>
    <w:rsid w:val="00133031"/>
    <w:rsid w:val="00140837"/>
    <w:rsid w:val="00142803"/>
    <w:rsid w:val="00142C87"/>
    <w:rsid w:val="0014310E"/>
    <w:rsid w:val="00144522"/>
    <w:rsid w:val="00152616"/>
    <w:rsid w:val="00161BD3"/>
    <w:rsid w:val="00164351"/>
    <w:rsid w:val="00176CAE"/>
    <w:rsid w:val="0017766C"/>
    <w:rsid w:val="001847D4"/>
    <w:rsid w:val="00184857"/>
    <w:rsid w:val="0018726C"/>
    <w:rsid w:val="001A1007"/>
    <w:rsid w:val="001A3328"/>
    <w:rsid w:val="001C07ED"/>
    <w:rsid w:val="001C7B41"/>
    <w:rsid w:val="001D39D0"/>
    <w:rsid w:val="001E1378"/>
    <w:rsid w:val="001F079F"/>
    <w:rsid w:val="001F3DF1"/>
    <w:rsid w:val="0020064B"/>
    <w:rsid w:val="002261A0"/>
    <w:rsid w:val="002412E7"/>
    <w:rsid w:val="00243A37"/>
    <w:rsid w:val="00265FB1"/>
    <w:rsid w:val="00271435"/>
    <w:rsid w:val="002874E4"/>
    <w:rsid w:val="002878F0"/>
    <w:rsid w:val="002A3D2F"/>
    <w:rsid w:val="002D2326"/>
    <w:rsid w:val="002E0656"/>
    <w:rsid w:val="002F150B"/>
    <w:rsid w:val="00300F61"/>
    <w:rsid w:val="00306B9D"/>
    <w:rsid w:val="003143C0"/>
    <w:rsid w:val="003213AB"/>
    <w:rsid w:val="00323C7E"/>
    <w:rsid w:val="00341690"/>
    <w:rsid w:val="00342876"/>
    <w:rsid w:val="0034796C"/>
    <w:rsid w:val="00352449"/>
    <w:rsid w:val="003577BC"/>
    <w:rsid w:val="00361415"/>
    <w:rsid w:val="0036435B"/>
    <w:rsid w:val="00366326"/>
    <w:rsid w:val="00373902"/>
    <w:rsid w:val="00384D03"/>
    <w:rsid w:val="003850D7"/>
    <w:rsid w:val="00394F4C"/>
    <w:rsid w:val="003A5180"/>
    <w:rsid w:val="003D128E"/>
    <w:rsid w:val="003D6058"/>
    <w:rsid w:val="003E3E32"/>
    <w:rsid w:val="003F15A2"/>
    <w:rsid w:val="003F2842"/>
    <w:rsid w:val="003F66B6"/>
    <w:rsid w:val="003F6F83"/>
    <w:rsid w:val="003F70EF"/>
    <w:rsid w:val="003F7FC6"/>
    <w:rsid w:val="0040243B"/>
    <w:rsid w:val="004054E4"/>
    <w:rsid w:val="00406678"/>
    <w:rsid w:val="00412E3E"/>
    <w:rsid w:val="00434C33"/>
    <w:rsid w:val="004375DF"/>
    <w:rsid w:val="00440408"/>
    <w:rsid w:val="0045562F"/>
    <w:rsid w:val="004657CD"/>
    <w:rsid w:val="004662A9"/>
    <w:rsid w:val="004674CD"/>
    <w:rsid w:val="00472CEF"/>
    <w:rsid w:val="00476391"/>
    <w:rsid w:val="00476664"/>
    <w:rsid w:val="004A3137"/>
    <w:rsid w:val="004C37BF"/>
    <w:rsid w:val="004C560F"/>
    <w:rsid w:val="004E251B"/>
    <w:rsid w:val="004E6BF1"/>
    <w:rsid w:val="004E6D2F"/>
    <w:rsid w:val="004F4F00"/>
    <w:rsid w:val="00512E93"/>
    <w:rsid w:val="00513C66"/>
    <w:rsid w:val="00523657"/>
    <w:rsid w:val="00531964"/>
    <w:rsid w:val="00535236"/>
    <w:rsid w:val="00561236"/>
    <w:rsid w:val="00571BB3"/>
    <w:rsid w:val="00572849"/>
    <w:rsid w:val="00574B9E"/>
    <w:rsid w:val="0058452F"/>
    <w:rsid w:val="005A3AF3"/>
    <w:rsid w:val="005A3F3B"/>
    <w:rsid w:val="005A49D1"/>
    <w:rsid w:val="005C0D51"/>
    <w:rsid w:val="005C25FD"/>
    <w:rsid w:val="005C2F06"/>
    <w:rsid w:val="005C6894"/>
    <w:rsid w:val="005D20CD"/>
    <w:rsid w:val="005D7A75"/>
    <w:rsid w:val="005E229D"/>
    <w:rsid w:val="005E2815"/>
    <w:rsid w:val="00607136"/>
    <w:rsid w:val="00625533"/>
    <w:rsid w:val="00635CEA"/>
    <w:rsid w:val="00635DF8"/>
    <w:rsid w:val="00640E34"/>
    <w:rsid w:val="00642FFA"/>
    <w:rsid w:val="00656FA1"/>
    <w:rsid w:val="006744D1"/>
    <w:rsid w:val="00680802"/>
    <w:rsid w:val="00687D35"/>
    <w:rsid w:val="006923BC"/>
    <w:rsid w:val="0069267E"/>
    <w:rsid w:val="006950BB"/>
    <w:rsid w:val="006A3FD4"/>
    <w:rsid w:val="006A4B4F"/>
    <w:rsid w:val="006A6DDF"/>
    <w:rsid w:val="006B0BBD"/>
    <w:rsid w:val="006B3C49"/>
    <w:rsid w:val="006B68F7"/>
    <w:rsid w:val="006C35B5"/>
    <w:rsid w:val="006C7DF3"/>
    <w:rsid w:val="006D43FF"/>
    <w:rsid w:val="006D4A46"/>
    <w:rsid w:val="006E6DC2"/>
    <w:rsid w:val="006F1578"/>
    <w:rsid w:val="00701DBF"/>
    <w:rsid w:val="007068BF"/>
    <w:rsid w:val="007143A4"/>
    <w:rsid w:val="00720A7C"/>
    <w:rsid w:val="00724639"/>
    <w:rsid w:val="007425A4"/>
    <w:rsid w:val="00745E88"/>
    <w:rsid w:val="00755B59"/>
    <w:rsid w:val="0076420D"/>
    <w:rsid w:val="0077020F"/>
    <w:rsid w:val="0077041E"/>
    <w:rsid w:val="00790B0A"/>
    <w:rsid w:val="00794029"/>
    <w:rsid w:val="007A3624"/>
    <w:rsid w:val="007A3C51"/>
    <w:rsid w:val="007B2029"/>
    <w:rsid w:val="007C79D1"/>
    <w:rsid w:val="007E6CF0"/>
    <w:rsid w:val="0080419C"/>
    <w:rsid w:val="00821A79"/>
    <w:rsid w:val="00822832"/>
    <w:rsid w:val="008233FE"/>
    <w:rsid w:val="00834125"/>
    <w:rsid w:val="00834999"/>
    <w:rsid w:val="00837679"/>
    <w:rsid w:val="00877C76"/>
    <w:rsid w:val="008817C0"/>
    <w:rsid w:val="00892521"/>
    <w:rsid w:val="008973A0"/>
    <w:rsid w:val="00897691"/>
    <w:rsid w:val="008E52F0"/>
    <w:rsid w:val="008E679D"/>
    <w:rsid w:val="008E7B4B"/>
    <w:rsid w:val="008F1548"/>
    <w:rsid w:val="008F637D"/>
    <w:rsid w:val="008F6C25"/>
    <w:rsid w:val="00901013"/>
    <w:rsid w:val="00904491"/>
    <w:rsid w:val="00923B8D"/>
    <w:rsid w:val="00936CB7"/>
    <w:rsid w:val="00940127"/>
    <w:rsid w:val="00940F2B"/>
    <w:rsid w:val="00941D20"/>
    <w:rsid w:val="00943473"/>
    <w:rsid w:val="00962F74"/>
    <w:rsid w:val="0097756B"/>
    <w:rsid w:val="00984DE9"/>
    <w:rsid w:val="00994355"/>
    <w:rsid w:val="009943B4"/>
    <w:rsid w:val="00995A8E"/>
    <w:rsid w:val="009A0147"/>
    <w:rsid w:val="009A0481"/>
    <w:rsid w:val="009A0DAC"/>
    <w:rsid w:val="009A5FEC"/>
    <w:rsid w:val="009B1824"/>
    <w:rsid w:val="009B3C2E"/>
    <w:rsid w:val="009B3D5F"/>
    <w:rsid w:val="009B71CB"/>
    <w:rsid w:val="009C44CA"/>
    <w:rsid w:val="009D54BC"/>
    <w:rsid w:val="009D57EF"/>
    <w:rsid w:val="009F787B"/>
    <w:rsid w:val="00A00F4A"/>
    <w:rsid w:val="00A05221"/>
    <w:rsid w:val="00A10F91"/>
    <w:rsid w:val="00A172FD"/>
    <w:rsid w:val="00A20B50"/>
    <w:rsid w:val="00A262B5"/>
    <w:rsid w:val="00A62674"/>
    <w:rsid w:val="00A75D9E"/>
    <w:rsid w:val="00A764EC"/>
    <w:rsid w:val="00A91C7C"/>
    <w:rsid w:val="00A9747B"/>
    <w:rsid w:val="00AA2536"/>
    <w:rsid w:val="00AB31D7"/>
    <w:rsid w:val="00AB6CFE"/>
    <w:rsid w:val="00AC13D1"/>
    <w:rsid w:val="00AC2801"/>
    <w:rsid w:val="00AD3CD9"/>
    <w:rsid w:val="00AD3CE8"/>
    <w:rsid w:val="00AE29D7"/>
    <w:rsid w:val="00AE5F7E"/>
    <w:rsid w:val="00AF13B5"/>
    <w:rsid w:val="00AF1DC0"/>
    <w:rsid w:val="00AF7D12"/>
    <w:rsid w:val="00B0161F"/>
    <w:rsid w:val="00B06001"/>
    <w:rsid w:val="00B30326"/>
    <w:rsid w:val="00B35F58"/>
    <w:rsid w:val="00B36BE6"/>
    <w:rsid w:val="00B45DE7"/>
    <w:rsid w:val="00B47999"/>
    <w:rsid w:val="00B50305"/>
    <w:rsid w:val="00B546FF"/>
    <w:rsid w:val="00B65287"/>
    <w:rsid w:val="00B73E56"/>
    <w:rsid w:val="00B843DB"/>
    <w:rsid w:val="00B86E31"/>
    <w:rsid w:val="00B957D9"/>
    <w:rsid w:val="00B958C3"/>
    <w:rsid w:val="00BB7B98"/>
    <w:rsid w:val="00BC45FA"/>
    <w:rsid w:val="00BC46B2"/>
    <w:rsid w:val="00BE1AE4"/>
    <w:rsid w:val="00BE2B5E"/>
    <w:rsid w:val="00BE3417"/>
    <w:rsid w:val="00BE666A"/>
    <w:rsid w:val="00C06E6E"/>
    <w:rsid w:val="00C135F2"/>
    <w:rsid w:val="00C14D0E"/>
    <w:rsid w:val="00C16BB8"/>
    <w:rsid w:val="00C26942"/>
    <w:rsid w:val="00C476DD"/>
    <w:rsid w:val="00C51EBB"/>
    <w:rsid w:val="00C522D5"/>
    <w:rsid w:val="00C71E18"/>
    <w:rsid w:val="00C7257B"/>
    <w:rsid w:val="00C738EB"/>
    <w:rsid w:val="00C81F80"/>
    <w:rsid w:val="00C82C59"/>
    <w:rsid w:val="00C87572"/>
    <w:rsid w:val="00C943E2"/>
    <w:rsid w:val="00C976F6"/>
    <w:rsid w:val="00CA2C1D"/>
    <w:rsid w:val="00CA6648"/>
    <w:rsid w:val="00CD212B"/>
    <w:rsid w:val="00CD48C0"/>
    <w:rsid w:val="00CE0C6D"/>
    <w:rsid w:val="00CE2350"/>
    <w:rsid w:val="00CF221D"/>
    <w:rsid w:val="00D005D6"/>
    <w:rsid w:val="00D01384"/>
    <w:rsid w:val="00D061FE"/>
    <w:rsid w:val="00D31FB7"/>
    <w:rsid w:val="00D376DB"/>
    <w:rsid w:val="00D41BBC"/>
    <w:rsid w:val="00D43D80"/>
    <w:rsid w:val="00D52498"/>
    <w:rsid w:val="00D641A1"/>
    <w:rsid w:val="00D70C74"/>
    <w:rsid w:val="00D75090"/>
    <w:rsid w:val="00D76E1B"/>
    <w:rsid w:val="00DA21E2"/>
    <w:rsid w:val="00DB135B"/>
    <w:rsid w:val="00DC2735"/>
    <w:rsid w:val="00DD0314"/>
    <w:rsid w:val="00DE5D49"/>
    <w:rsid w:val="00DF6951"/>
    <w:rsid w:val="00E1153C"/>
    <w:rsid w:val="00E12739"/>
    <w:rsid w:val="00E16041"/>
    <w:rsid w:val="00E2525D"/>
    <w:rsid w:val="00E263E3"/>
    <w:rsid w:val="00E264F4"/>
    <w:rsid w:val="00E27AE7"/>
    <w:rsid w:val="00E304BF"/>
    <w:rsid w:val="00E326BD"/>
    <w:rsid w:val="00E36E55"/>
    <w:rsid w:val="00E62BFA"/>
    <w:rsid w:val="00E67AD0"/>
    <w:rsid w:val="00E7168C"/>
    <w:rsid w:val="00E7465C"/>
    <w:rsid w:val="00E85D3E"/>
    <w:rsid w:val="00E86401"/>
    <w:rsid w:val="00E95F9A"/>
    <w:rsid w:val="00EA1496"/>
    <w:rsid w:val="00EB5476"/>
    <w:rsid w:val="00EB6646"/>
    <w:rsid w:val="00EC0122"/>
    <w:rsid w:val="00EC368B"/>
    <w:rsid w:val="00EC4980"/>
    <w:rsid w:val="00EC6121"/>
    <w:rsid w:val="00ED6EF9"/>
    <w:rsid w:val="00EE7136"/>
    <w:rsid w:val="00EF4B32"/>
    <w:rsid w:val="00F107B2"/>
    <w:rsid w:val="00F14605"/>
    <w:rsid w:val="00F23AA5"/>
    <w:rsid w:val="00F25AE3"/>
    <w:rsid w:val="00F3284A"/>
    <w:rsid w:val="00F351B3"/>
    <w:rsid w:val="00F53711"/>
    <w:rsid w:val="00F82878"/>
    <w:rsid w:val="00F95722"/>
    <w:rsid w:val="00F9583E"/>
    <w:rsid w:val="00F978EF"/>
    <w:rsid w:val="00FB0A86"/>
    <w:rsid w:val="00FB4B9D"/>
    <w:rsid w:val="00FD110F"/>
    <w:rsid w:val="00FD4553"/>
    <w:rsid w:val="00FE3B5A"/>
    <w:rsid w:val="00FE4205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414B"/>
  <w15:chartTrackingRefBased/>
  <w15:docId w15:val="{00E234FA-B216-4EDD-BAC0-69BF5865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4310E"/>
    <w:rPr>
      <w:i/>
      <w:iCs/>
    </w:rPr>
  </w:style>
  <w:style w:type="character" w:styleId="Hyperlink">
    <w:name w:val="Hyperlink"/>
    <w:basedOn w:val="DefaultParagraphFont"/>
    <w:uiPriority w:val="99"/>
    <w:unhideWhenUsed/>
    <w:rsid w:val="00EA1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3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36E5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341">
                  <w:marLeft w:val="124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4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87">
                  <w:marLeft w:val="124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719">
                  <w:marLeft w:val="124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479">
                  <w:marLeft w:val="124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7370">
                  <w:marLeft w:val="124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96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446">
                  <w:marLeft w:val="124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F1DD.F4CB0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orkingfre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s.russam@WorkingFre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Russam</dc:creator>
  <cp:keywords/>
  <dc:description/>
  <cp:lastModifiedBy>Charles Russam</cp:lastModifiedBy>
  <cp:revision>2</cp:revision>
  <cp:lastPrinted>2023-03-21T15:41:00Z</cp:lastPrinted>
  <dcterms:created xsi:type="dcterms:W3CDTF">2023-03-22T11:18:00Z</dcterms:created>
  <dcterms:modified xsi:type="dcterms:W3CDTF">2023-03-22T11:18:00Z</dcterms:modified>
</cp:coreProperties>
</file>